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567" w:tblpY="1147"/>
        <w:tblW w:w="9923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923"/>
      </w:tblGrid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951230" cy="1038860"/>
                  <wp:effectExtent l="19050" t="0" r="127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38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9536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19536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</w:t>
            </w:r>
            <w:proofErr w:type="spellStart"/>
            <w:r w:rsidRPr="0019536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ตำบลส</w:t>
            </w:r>
            <w:proofErr w:type="spellEnd"/>
            <w:r w:rsidRPr="0019536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ลุย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9536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19536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19536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สอบราคาจ้างก่อสร้างโรงจอดรถองค์การบริหารส่วน</w:t>
            </w:r>
            <w:proofErr w:type="spellStart"/>
            <w:r w:rsidRPr="0019536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ตำบลส</w:t>
            </w:r>
            <w:proofErr w:type="spellEnd"/>
            <w:r w:rsidRPr="0019536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ลุย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สอบราคาจ้างก่อสร้างโรงจอดรถองค์การบริหารส่วน</w:t>
            </w:r>
            <w:proofErr w:type="spellStart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๕๒๒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ห้าแสนสองหมื่นสองพันบาทถ้วน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      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๑๘๒</w:t>
            </w:r>
            <w:proofErr w:type="gramStart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๗๐๐.๐๐</w:t>
            </w:r>
            <w:proofErr w:type="gramEnd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</w:t>
            </w:r>
            <w:proofErr w:type="spellStart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 กรกฎาคม ๒๕๕๖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๑๑.๐๐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spellStart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และกำหนดรับฟังคำชี้แจงรายละเอียดเพิ่มเติมในวันที่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 กรกฎาคม ๒๕๕๖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๑๓.๐๐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 กรกฎาคม ๒๕๕๖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กรกฎาคม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๒๕๕๖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ส่วนการคลัง </w:t>
            </w:r>
            <w:proofErr w:type="spellStart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อบต.สลุย</w:t>
            </w:r>
            <w:proofErr w:type="spellEnd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และกำหนดยื่นซองวันสุดท้าย ในวันที่ ๑๘ กรกฎาคม ๒๕๕๖ ณ ศูนย์รวมข้อมูลข่าวสารจัดซื้อจัดจ้างขององค์การบริหารส่วนตำบลระดับอำเภอ ที่ว่าการอำเภอท่าแซะ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กรกฎาคม ๒๕๕๖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ในราคาชุดละ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๓๐๐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บาท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ส่วนการคลัง </w:t>
            </w:r>
            <w:proofErr w:type="spellStart"/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อบต.สลุย</w:t>
            </w:r>
            <w:proofErr w:type="spellEnd"/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 กรกฎาคม ๒๕๕๖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 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กรกฎาคม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๒๕๕๖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www.saluy.go.th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๐๗๗-๖๕๑๐๔๐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</w:t>
            </w: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</w: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</w:r>
            <w:r w:rsidRPr="0019536A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19536A" w:rsidP="0019536A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</w:t>
            </w:r>
            <w:r w:rsidR="008B61E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                   </w:t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19536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๔ กรกฎาคม พ.ศ. ๒๕๕๖</w:t>
            </w:r>
          </w:p>
        </w:tc>
      </w:tr>
      <w:tr w:rsidR="0019536A" w:rsidRPr="0019536A" w:rsidTr="008B61E9">
        <w:trPr>
          <w:tblCellSpacing w:w="0" w:type="dxa"/>
        </w:trPr>
        <w:tc>
          <w:tcPr>
            <w:tcW w:w="9923" w:type="dxa"/>
            <w:vAlign w:val="center"/>
            <w:hideMark/>
          </w:tcPr>
          <w:p w:rsidR="0019536A" w:rsidRPr="0019536A" w:rsidRDefault="008B61E9" w:rsidP="0019536A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8B61E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2966720</wp:posOffset>
                  </wp:positionH>
                  <wp:positionV relativeFrom="paragraph">
                    <wp:posOffset>225425</wp:posOffset>
                  </wp:positionV>
                  <wp:extent cx="952500" cy="447675"/>
                  <wp:effectExtent l="19050" t="0" r="0" b="0"/>
                  <wp:wrapNone/>
                  <wp:docPr id="2" name="Picture 1" descr="J:\DCIM\102MSDCF\DSC099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DCIM\102MSDCF\DSC099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          </w:t>
            </w: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19536A" w:rsidRPr="0019536A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B61E9" w:rsidRDefault="008B61E9" w:rsidP="008B61E9">
                  <w:pPr>
                    <w:framePr w:hSpace="180" w:wrap="around" w:vAnchor="page" w:hAnchor="margin" w:x="-567" w:y="1147"/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</w:pPr>
                </w:p>
                <w:p w:rsidR="0019536A" w:rsidRPr="0019536A" w:rsidRDefault="0019536A" w:rsidP="008B61E9">
                  <w:pPr>
                    <w:framePr w:hSpace="180" w:wrap="around" w:vAnchor="page" w:hAnchor="margin" w:x="-567" w:y="1147"/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9536A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19536A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นายปรีดา</w:t>
                  </w:r>
                  <w:r w:rsidRPr="0019536A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proofErr w:type="spellStart"/>
                  <w:r w:rsidRPr="0019536A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หิ</w:t>
                  </w:r>
                  <w:proofErr w:type="spellEnd"/>
                  <w:r w:rsidRPr="0019536A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มทอง</w:t>
                  </w:r>
                  <w:r w:rsidRPr="0019536A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19536A" w:rsidRPr="0019536A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9536A" w:rsidRPr="0019536A" w:rsidRDefault="0019536A" w:rsidP="008B61E9">
                  <w:pPr>
                    <w:framePr w:hSpace="180" w:wrap="around" w:vAnchor="page" w:hAnchor="margin" w:x="-567" w:y="1147"/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9536A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</w:t>
                  </w:r>
                  <w:proofErr w:type="spellStart"/>
                  <w:r w:rsidRPr="0019536A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ตำบลส</w:t>
                  </w:r>
                  <w:proofErr w:type="spellEnd"/>
                  <w:r w:rsidRPr="0019536A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ลุย</w:t>
                  </w:r>
                  <w:r w:rsidRPr="0019536A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</w:tc>
            </w:tr>
            <w:tr w:rsidR="0019536A" w:rsidRPr="0019536A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9536A" w:rsidRPr="0019536A" w:rsidRDefault="0019536A" w:rsidP="008B61E9">
                  <w:pPr>
                    <w:framePr w:hSpace="180" w:wrap="around" w:vAnchor="page" w:hAnchor="margin" w:x="-567" w:y="1147"/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19536A" w:rsidRPr="0019536A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9536A" w:rsidRPr="0019536A" w:rsidRDefault="0019536A" w:rsidP="008B61E9">
                  <w:pPr>
                    <w:framePr w:hSpace="180" w:wrap="around" w:vAnchor="page" w:hAnchor="margin" w:x="-567" w:y="1147"/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19536A" w:rsidRPr="0019536A" w:rsidRDefault="0019536A" w:rsidP="0019536A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19536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</w:tbl>
    <w:p w:rsidR="00E2585B" w:rsidRDefault="00E2585B"/>
    <w:sectPr w:rsidR="00E2585B" w:rsidSect="008B61E9">
      <w:pgSz w:w="11906" w:h="16838"/>
      <w:pgMar w:top="851" w:right="113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9536A"/>
    <w:rsid w:val="0006571F"/>
    <w:rsid w:val="0019536A"/>
    <w:rsid w:val="00372D39"/>
    <w:rsid w:val="008B61E9"/>
    <w:rsid w:val="00E25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536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19536A"/>
  </w:style>
  <w:style w:type="paragraph" w:styleId="a4">
    <w:name w:val="Balloon Text"/>
    <w:basedOn w:val="a"/>
    <w:link w:val="a5"/>
    <w:uiPriority w:val="99"/>
    <w:semiHidden/>
    <w:unhideWhenUsed/>
    <w:rsid w:val="001953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53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1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1773</Characters>
  <Application>Microsoft Office Word</Application>
  <DocSecurity>0</DocSecurity>
  <Lines>14</Lines>
  <Paragraphs>4</Paragraphs>
  <ScaleCrop>false</ScaleCrop>
  <Company>KKD 2011 v1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PC</cp:lastModifiedBy>
  <cp:revision>2</cp:revision>
  <dcterms:created xsi:type="dcterms:W3CDTF">2013-07-05T06:03:00Z</dcterms:created>
  <dcterms:modified xsi:type="dcterms:W3CDTF">2013-07-05T06:03:00Z</dcterms:modified>
</cp:coreProperties>
</file>