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-294640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454006" w:rsidRDefault="00454006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4C3707" w:rsidRDefault="000D5875" w:rsidP="00454006">
      <w:pPr>
        <w:tabs>
          <w:tab w:val="left" w:pos="567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</w:p>
    <w:p w:rsidR="004C3707" w:rsidRDefault="000D5875" w:rsidP="004C3707">
      <w:pPr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B554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676476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4C3707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โครงการก่อสร้างถนนลาดยางสายหินกูบ – สะพานหิน</w:t>
      </w:r>
    </w:p>
    <w:p w:rsidR="000D5875" w:rsidRPr="004C3707" w:rsidRDefault="004C3707" w:rsidP="004C3707">
      <w:pPr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หมู่ที่ ๓  </w:t>
      </w:r>
      <w:proofErr w:type="spellStart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ลุย  อำเภอท่าแซะ จังหวัดชุมพร  </w:t>
      </w:r>
    </w:p>
    <w:p w:rsidR="000D5875" w:rsidRPr="004C3707" w:rsidRDefault="000D5875" w:rsidP="000D587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</w:t>
      </w:r>
    </w:p>
    <w:p w:rsidR="00E83B12" w:rsidRPr="004C3707" w:rsidRDefault="00676476" w:rsidP="00676476">
      <w:pPr>
        <w:outlineLvl w:val="0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</w:t>
      </w:r>
      <w:proofErr w:type="spellStart"/>
      <w:r w:rsidR="000D5875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ลุย </w:t>
      </w:r>
      <w:r w:rsidR="00085241" w:rsidRPr="004C370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มีความประสงค์จะ</w:t>
      </w:r>
      <w:r w:rsidR="00E83B12" w:rsidRPr="004C3707">
        <w:rPr>
          <w:rFonts w:ascii="TH SarabunIT๙" w:hAnsi="TH SarabunIT๙" w:cs="TH SarabunIT๙"/>
          <w:sz w:val="32"/>
          <w:szCs w:val="32"/>
          <w:cs/>
        </w:rPr>
        <w:t>ดำเนินการสอบราคา</w:t>
      </w:r>
      <w:r w:rsidR="00835343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3707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โครงการก่อสร้างถนนลาดยางสายหินกูบ – สะพานหิน  หมู่ที่ ๓  </w:t>
      </w:r>
      <w:proofErr w:type="spellStart"/>
      <w:r w:rsidR="004C3707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4C3707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ลุย  อำเภอท่าแซะ จังหวัดชุมพร  </w:t>
      </w:r>
      <w:r w:rsidR="00E83B12" w:rsidRPr="004C3707">
        <w:rPr>
          <w:rFonts w:ascii="TH SarabunIT๙" w:hAnsi="TH SarabunIT๙" w:cs="TH SarabunIT๙"/>
          <w:sz w:val="32"/>
          <w:szCs w:val="32"/>
          <w:cs/>
        </w:rPr>
        <w:t xml:space="preserve">โดยมีรายละเอียดดังนี้  </w:t>
      </w:r>
    </w:p>
    <w:p w:rsidR="004C3707" w:rsidRPr="004C3707" w:rsidRDefault="009346AF" w:rsidP="004C370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4C3707" w:rsidRPr="004C3707">
        <w:rPr>
          <w:rFonts w:ascii="TH SarabunIT๙" w:hAnsi="TH SarabunIT๙" w:cs="TH SarabunIT๙"/>
          <w:sz w:val="32"/>
          <w:szCs w:val="32"/>
          <w:cs/>
        </w:rPr>
        <w:t>ผิวจราจรกว้าง ๔.๐๐ เมตร ยาว ๗๐๐ เมตรหรือพื้นที่ดำเนินการไม่น้อยกว่า ๔</w:t>
      </w:r>
      <w:r w:rsidR="004C3707" w:rsidRPr="004C3707">
        <w:rPr>
          <w:rFonts w:ascii="TH SarabunIT๙" w:hAnsi="TH SarabunIT๙" w:cs="TH SarabunIT๙"/>
          <w:sz w:val="32"/>
          <w:szCs w:val="32"/>
        </w:rPr>
        <w:t>,</w:t>
      </w:r>
      <w:r w:rsidR="004C3707" w:rsidRPr="004C3707">
        <w:rPr>
          <w:rFonts w:ascii="TH SarabunIT๙" w:hAnsi="TH SarabunIT๙" w:cs="TH SarabunIT๙"/>
          <w:sz w:val="32"/>
          <w:szCs w:val="32"/>
          <w:cs/>
        </w:rPr>
        <w:t xml:space="preserve">๒๐๐ </w:t>
      </w:r>
      <w:proofErr w:type="spellStart"/>
      <w:r w:rsidR="004C3707" w:rsidRPr="004C3707">
        <w:rPr>
          <w:rFonts w:ascii="TH SarabunIT๙" w:hAnsi="TH SarabunIT๙" w:cs="TH SarabunIT๙"/>
          <w:sz w:val="32"/>
          <w:szCs w:val="32"/>
          <w:cs/>
        </w:rPr>
        <w:t>ตร.ม</w:t>
      </w:r>
      <w:proofErr w:type="spellEnd"/>
      <w:r w:rsidR="004C3707" w:rsidRPr="004C3707">
        <w:rPr>
          <w:rFonts w:ascii="TH SarabunIT๙" w:hAnsi="TH SarabunIT๙" w:cs="TH SarabunIT๙"/>
          <w:sz w:val="32"/>
          <w:szCs w:val="32"/>
          <w:cs/>
        </w:rPr>
        <w:t xml:space="preserve">        ไหล่ทางลาดยางข้างละ ๐.๕๐ เมตร พร้อมป้ายโครงการ (รายละเอียดและประมาณการราคาที่</w:t>
      </w:r>
      <w:proofErr w:type="spellStart"/>
      <w:r w:rsidR="004C3707" w:rsidRPr="004C3707">
        <w:rPr>
          <w:rFonts w:ascii="TH SarabunIT๙" w:hAnsi="TH SarabunIT๙" w:cs="TH SarabunIT๙"/>
          <w:sz w:val="32"/>
          <w:szCs w:val="32"/>
          <w:cs/>
        </w:rPr>
        <w:t>อบต.สลุย</w:t>
      </w:r>
      <w:proofErr w:type="spellEnd"/>
      <w:r w:rsidR="004C3707" w:rsidRPr="004C3707">
        <w:rPr>
          <w:rFonts w:ascii="TH SarabunIT๙" w:hAnsi="TH SarabunIT๙" w:cs="TH SarabunIT๙"/>
          <w:sz w:val="32"/>
          <w:szCs w:val="32"/>
          <w:cs/>
        </w:rPr>
        <w:t xml:space="preserve">กำหนด ) </w:t>
      </w:r>
    </w:p>
    <w:p w:rsidR="00620A3D" w:rsidRPr="004C3707" w:rsidRDefault="00620A3D" w:rsidP="00620A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4C3707" w:rsidRDefault="000D5875" w:rsidP="004C370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>ราคากลางในการ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>สอบราคาจ้าง</w:t>
      </w:r>
      <w:r w:rsidRPr="004C3707">
        <w:rPr>
          <w:rFonts w:ascii="TH SarabunIT๙" w:hAnsi="TH SarabunIT๙" w:cs="TH SarabunIT๙"/>
          <w:sz w:val="32"/>
          <w:szCs w:val="32"/>
          <w:cs/>
        </w:rPr>
        <w:t xml:space="preserve">ครั้งนี้  </w:t>
      </w:r>
      <w:r w:rsidR="00620A3D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เป็นเงิน</w:t>
      </w:r>
      <w:r w:rsidR="00E83B12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C3707" w:rsidRPr="004C3707">
        <w:rPr>
          <w:rFonts w:ascii="TH SarabunIT๙" w:hAnsi="TH SarabunIT๙" w:cs="TH SarabunIT๙"/>
          <w:sz w:val="32"/>
          <w:szCs w:val="32"/>
          <w:cs/>
        </w:rPr>
        <w:t>งบประมาณ   ๑</w:t>
      </w:r>
      <w:r w:rsidR="004C3707" w:rsidRPr="004C3707">
        <w:rPr>
          <w:rFonts w:ascii="TH SarabunIT๙" w:hAnsi="TH SarabunIT๙" w:cs="TH SarabunIT๙"/>
          <w:sz w:val="32"/>
          <w:szCs w:val="32"/>
        </w:rPr>
        <w:t>,</w:t>
      </w:r>
      <w:r w:rsidR="004C3707" w:rsidRPr="004C3707">
        <w:rPr>
          <w:rFonts w:ascii="TH SarabunIT๙" w:hAnsi="TH SarabunIT๙" w:cs="TH SarabunIT๙"/>
          <w:sz w:val="32"/>
          <w:szCs w:val="32"/>
          <w:cs/>
        </w:rPr>
        <w:t>๐๓๙</w:t>
      </w:r>
      <w:r w:rsidR="004C3707" w:rsidRPr="004C3707">
        <w:rPr>
          <w:rFonts w:ascii="TH SarabunIT๙" w:hAnsi="TH SarabunIT๙" w:cs="TH SarabunIT๙"/>
          <w:sz w:val="32"/>
          <w:szCs w:val="32"/>
        </w:rPr>
        <w:t>,</w:t>
      </w:r>
      <w:r w:rsidR="004C3707" w:rsidRPr="004C3707">
        <w:rPr>
          <w:rFonts w:ascii="TH SarabunIT๙" w:hAnsi="TH SarabunIT๙" w:cs="TH SarabunIT๙"/>
          <w:sz w:val="32"/>
          <w:szCs w:val="32"/>
          <w:cs/>
        </w:rPr>
        <w:t>๐๐๐.-บาท</w:t>
      </w:r>
      <w:r w:rsidR="004C3707">
        <w:rPr>
          <w:rFonts w:ascii="TH SarabunIT๙" w:hAnsi="TH SarabunIT๙" w:cs="TH SarabunIT๙" w:hint="cs"/>
          <w:b/>
          <w:bCs/>
          <w:sz w:val="32"/>
          <w:szCs w:val="32"/>
          <w:cs/>
        </w:rPr>
        <w:t>(หนึ่งล้าน</w:t>
      </w:r>
      <w:r w:rsidR="00AB2FB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สามหมื่นเก้าพัน</w:t>
      </w:r>
      <w:r w:rsidR="00ED49F7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บาทถ้วน)</w:t>
      </w:r>
    </w:p>
    <w:p w:rsidR="000D5875" w:rsidRPr="004C3707" w:rsidRDefault="000D5875" w:rsidP="000D587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4C3707" w:rsidRDefault="000D5875" w:rsidP="009346AF">
      <w:pPr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๑.   เป็นนิติบุคคล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หรือบุคคลธรรมดา</w:t>
      </w:r>
      <w:r w:rsidRPr="004C3707">
        <w:rPr>
          <w:rFonts w:ascii="TH SarabunIT๙" w:hAnsi="TH SarabunIT๙" w:cs="TH SarabunIT๙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รือใกล้เคียง เช่น 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ถนนฯลฯ</w:t>
      </w:r>
      <w:r w:rsidRPr="004C3707">
        <w:rPr>
          <w:rFonts w:ascii="TH SarabunIT๙" w:hAnsi="TH SarabunIT๙" w:cs="TH SarabunIT๙"/>
          <w:sz w:val="32"/>
          <w:szCs w:val="32"/>
          <w:cs/>
        </w:rPr>
        <w:t>ใ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>นว</w:t>
      </w:r>
      <w:r w:rsidRPr="004C3707">
        <w:rPr>
          <w:rFonts w:ascii="TH SarabunIT๙" w:hAnsi="TH SarabunIT๙" w:cs="TH SarabunIT๙"/>
          <w:sz w:val="32"/>
          <w:szCs w:val="32"/>
          <w:cs/>
        </w:rPr>
        <w:t>งเงิน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ไม่น้อยกว่า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๓๖๓</w:t>
      </w:r>
      <w:r w:rsidR="00676476" w:rsidRPr="004C3707">
        <w:rPr>
          <w:rFonts w:ascii="TH SarabunIT๙" w:hAnsi="TH SarabunIT๙" w:cs="TH SarabunIT๙"/>
          <w:sz w:val="32"/>
          <w:szCs w:val="32"/>
        </w:rPr>
        <w:t>,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๖๕</w:t>
      </w:r>
      <w:r w:rsidR="00676476" w:rsidRPr="004C3707">
        <w:rPr>
          <w:rFonts w:ascii="TH SarabunIT๙" w:hAnsi="TH SarabunIT๙" w:cs="TH SarabunIT๙"/>
          <w:sz w:val="32"/>
          <w:szCs w:val="32"/>
          <w:cs/>
        </w:rPr>
        <w:t>๐.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>-</w:t>
      </w:r>
      <w:r w:rsidR="00AF615B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="009346AF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3707">
        <w:rPr>
          <w:rFonts w:ascii="TH SarabunIT๙" w:hAnsi="TH SarabunIT๙" w:cs="TH SarabunIT๙"/>
          <w:sz w:val="32"/>
          <w:szCs w:val="32"/>
          <w:cs/>
        </w:rPr>
        <w:t>(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="00B76E79">
        <w:rPr>
          <w:rFonts w:ascii="TH SarabunIT๙" w:hAnsi="TH SarabunIT๙" w:cs="TH SarabunIT๙" w:hint="cs"/>
          <w:sz w:val="32"/>
          <w:szCs w:val="32"/>
          <w:cs/>
        </w:rPr>
        <w:t>แสน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หกหมื่นสามพันหกร้อยห้าสิบ</w:t>
      </w:r>
      <w:r w:rsidR="00ED49F7" w:rsidRPr="004C3707">
        <w:rPr>
          <w:rFonts w:ascii="TH SarabunIT๙" w:hAnsi="TH SarabunIT๙" w:cs="TH SarabunIT๙"/>
          <w:sz w:val="32"/>
          <w:szCs w:val="32"/>
          <w:cs/>
        </w:rPr>
        <w:t>บาท</w:t>
      </w:r>
      <w:r w:rsidRPr="004C3707">
        <w:rPr>
          <w:rFonts w:ascii="TH SarabunIT๙" w:hAnsi="TH SarabunIT๙" w:cs="TH SarabunIT๙"/>
          <w:sz w:val="32"/>
          <w:szCs w:val="32"/>
          <w:cs/>
        </w:rPr>
        <w:t>ถ้วน)</w:t>
      </w:r>
    </w:p>
    <w:p w:rsidR="000D5875" w:rsidRPr="004C3707" w:rsidRDefault="00AF615B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 w:rsidRPr="004C3707">
        <w:rPr>
          <w:rFonts w:ascii="TH SarabunIT๙" w:hAnsi="TH SarabunIT๙" w:cs="TH SarabunIT๙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และได้แจ้งเวียนชื่อแล้ว</w:t>
      </w:r>
    </w:p>
    <w:p w:rsidR="000D5875" w:rsidRPr="004C3707" w:rsidRDefault="009346AF" w:rsidP="00AF615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Pr="004C3707">
        <w:rPr>
          <w:rFonts w:ascii="TH SarabunIT๙" w:hAnsi="TH SarabunIT๙" w:cs="TH SarabunIT๙"/>
          <w:sz w:val="32"/>
          <w:szCs w:val="32"/>
          <w:cs/>
        </w:rPr>
        <w:tab/>
        <w:t xml:space="preserve">๓.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>ไม่เป็นผู้ไ</w:t>
      </w:r>
      <w:r w:rsidR="00047589" w:rsidRPr="004C3707">
        <w:rPr>
          <w:rFonts w:ascii="TH SarabunIT๙" w:hAnsi="TH SarabunIT๙" w:cs="TH SarabunIT๙"/>
          <w:sz w:val="32"/>
          <w:szCs w:val="32"/>
          <w:cs/>
        </w:rPr>
        <w:t xml:space="preserve">ด้รับเอกสิทธิ์หรือความคุ้มกัน  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0D5875" w:rsidRPr="004C3707">
        <w:rPr>
          <w:rFonts w:ascii="TH SarabunIT๙" w:hAnsi="TH SarabunIT๙" w:cs="TH SarabunIT๙"/>
          <w:sz w:val="32"/>
          <w:szCs w:val="32"/>
          <w:cs/>
        </w:rPr>
        <w:tab/>
      </w:r>
    </w:p>
    <w:p w:rsidR="00C11FA9" w:rsidRPr="004C3707" w:rsidRDefault="000D5875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ab/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กำหนดดูสถานที่ก่อสร้าง   ในวันที่ </w:t>
      </w:r>
      <w:r w:rsidR="00BB4A45">
        <w:rPr>
          <w:rFonts w:ascii="TH SarabunIT๙" w:hAnsi="TH SarabunIT๙" w:cs="TH SarabunIT๙" w:hint="cs"/>
          <w:sz w:val="32"/>
          <w:szCs w:val="32"/>
          <w:cs/>
        </w:rPr>
        <w:t>๒๕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B2FB4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835343" w:rsidRPr="004C3707">
        <w:rPr>
          <w:rFonts w:ascii="TH SarabunIT๙" w:hAnsi="TH SarabunIT๙" w:cs="TH SarabunIT๙"/>
          <w:sz w:val="32"/>
          <w:szCs w:val="32"/>
          <w:cs/>
        </w:rPr>
        <w:t xml:space="preserve">  ๒๕๕๖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  เวลา  ๑๐.๐๐ </w:t>
      </w:r>
      <w:r w:rsidR="00C11FA9" w:rsidRPr="004C3707">
        <w:rPr>
          <w:rFonts w:ascii="TH SarabunIT๙" w:hAnsi="TH SarabunIT๙" w:cs="TH SarabunIT๙"/>
          <w:sz w:val="32"/>
          <w:szCs w:val="32"/>
        </w:rPr>
        <w:t>-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หมู่ที่ ๖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C11FA9" w:rsidRDefault="00C11FA9" w:rsidP="00F720B3">
      <w:pPr>
        <w:jc w:val="both"/>
        <w:rPr>
          <w:rFonts w:ascii="TH SarabunIT๙" w:hAnsi="TH SarabunIT๙" w:cs="TH SarabunIT๙"/>
          <w:sz w:val="32"/>
          <w:szCs w:val="32"/>
        </w:rPr>
      </w:pPr>
      <w:r w:rsidRPr="004C3707">
        <w:rPr>
          <w:rFonts w:ascii="TH SarabunIT๙" w:hAnsi="TH SarabunIT๙" w:cs="TH SarabunIT๙"/>
          <w:sz w:val="32"/>
          <w:szCs w:val="32"/>
        </w:rPr>
        <w:tab/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>ผู้สนใจติดต่อขอ</w:t>
      </w:r>
      <w:r w:rsidR="00B55437">
        <w:rPr>
          <w:rFonts w:ascii="TH SarabunIT๙" w:hAnsi="TH SarabunIT๙" w:cs="TH SarabunIT๙"/>
          <w:sz w:val="32"/>
          <w:szCs w:val="32"/>
          <w:cs/>
        </w:rPr>
        <w:t xml:space="preserve">รับซื้อเอกสารสอบราคาจ้างในราคา </w:t>
      </w:r>
      <w:r w:rsidR="00B55437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55437">
        <w:rPr>
          <w:rFonts w:ascii="TH SarabunIT๙" w:hAnsi="TH SarabunIT๙" w:cs="TH SarabunIT๙"/>
          <w:sz w:val="32"/>
          <w:szCs w:val="32"/>
        </w:rPr>
        <w:t>,</w:t>
      </w:r>
      <w:r w:rsidR="00B55437">
        <w:rPr>
          <w:rFonts w:ascii="TH SarabunIT๙" w:hAnsi="TH SarabunIT๙" w:cs="TH SarabunIT๙" w:hint="cs"/>
          <w:sz w:val="32"/>
          <w:szCs w:val="32"/>
          <w:cs/>
        </w:rPr>
        <w:t>๐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๐๐.-บาท ได้ที่ทำการ </w:t>
      </w:r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proofErr w:type="spellStart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ตำบลส</w:t>
      </w:r>
      <w:proofErr w:type="spellEnd"/>
      <w:r w:rsidR="008E0E61" w:rsidRPr="004C3707">
        <w:rPr>
          <w:rFonts w:ascii="TH SarabunIT๙" w:hAnsi="TH SarabunIT๙" w:cs="TH SarabunIT๙"/>
          <w:b/>
          <w:bCs/>
          <w:sz w:val="32"/>
          <w:szCs w:val="32"/>
          <w:cs/>
        </w:rPr>
        <w:t>ลุย</w:t>
      </w:r>
      <w:r w:rsidR="008E0E61" w:rsidRPr="004C370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B4A45" w:rsidRDefault="00BB4A45" w:rsidP="00BB4A4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๑๐   เมษายน  ๒๕๕๖  ถึงวันที่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เมษายน  ๒๕๕๖  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="TH SarabunIT๙" w:hAnsi="TH SarabunIT๙" w:cs="TH SarabunIT๙"/>
            <w:sz w:val="32"/>
            <w:szCs w:val="32"/>
          </w:rPr>
          <w:t>www.saluy.go.th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กำหนดยื่นซองสอบราคาจ้าง ในวันที่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๑๐   เมษายน  ๒๕๕๖  ถึงวันที่ ๒๖  เมษายน    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ในวันและเวลาราชการ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๒๙ เมษายน  ๒๕๕๖   เวลา ๑๐-.๑๑.๐๐ น.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ในวันที่   ๓๐  เมษายน  ๒๕๕๖    ตั้งแต่    เวลา  ๐๙.๓๐ น</w:t>
      </w:r>
      <w:r>
        <w:rPr>
          <w:rFonts w:ascii="TH SarabunIT๙" w:hAnsi="TH SarabunIT๙" w:cs="TH SarabunIT๙"/>
          <w:spacing w:val="-20"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เป็นต้นไป</w:t>
      </w:r>
    </w:p>
    <w:p w:rsidR="00BB4A45" w:rsidRDefault="00BB4A45" w:rsidP="00BB4A4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 ณ    วันที่   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เดือน  เมษายน  พ.ศ.๒๕๕๖</w:t>
      </w:r>
    </w:p>
    <w:p w:rsidR="00B64D4F" w:rsidRDefault="00B64D4F" w:rsidP="00B64D4F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B55437" w:rsidRDefault="00F369CD" w:rsidP="00C11FA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199390</wp:posOffset>
            </wp:positionV>
            <wp:extent cx="1133475" cy="63817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20B3" w:rsidRPr="004C3707" w:rsidRDefault="00F720B3" w:rsidP="00C11FA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1FA9" w:rsidRPr="004C3707" w:rsidRDefault="00C11FA9" w:rsidP="00F369C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11FA9" w:rsidRPr="004C3707" w:rsidRDefault="00C11FA9" w:rsidP="00C11FA9">
      <w:pPr>
        <w:rPr>
          <w:rFonts w:ascii="TH SarabunIT๙" w:hAnsi="TH SarabunIT๙" w:cs="TH SarabunIT๙"/>
          <w:sz w:val="32"/>
          <w:szCs w:val="32"/>
          <w:cs/>
        </w:rPr>
      </w:pPr>
      <w:r w:rsidRPr="004C370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(ลงชื่อ)</w:t>
      </w:r>
      <w:r w:rsidRPr="004C37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543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 xml:space="preserve">(นายปรีดา   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หิ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มทอง)</w:t>
      </w:r>
    </w:p>
    <w:p w:rsidR="00C11FA9" w:rsidRPr="004C3707" w:rsidRDefault="00B55437" w:rsidP="00B554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C11FA9" w:rsidRPr="004C370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="00C11FA9" w:rsidRPr="004C3707">
        <w:rPr>
          <w:rFonts w:ascii="TH SarabunIT๙" w:hAnsi="TH SarabunIT๙" w:cs="TH SarabunIT๙"/>
          <w:sz w:val="32"/>
          <w:szCs w:val="32"/>
          <w:cs/>
        </w:rPr>
        <w:t>ตำบลส</w:t>
      </w:r>
      <w:proofErr w:type="spellEnd"/>
      <w:r w:rsidR="00C11FA9" w:rsidRPr="004C3707">
        <w:rPr>
          <w:rFonts w:ascii="TH SarabunIT๙" w:hAnsi="TH SarabunIT๙" w:cs="TH SarabunIT๙"/>
          <w:sz w:val="32"/>
          <w:szCs w:val="32"/>
          <w:cs/>
        </w:rPr>
        <w:t>ลุย</w:t>
      </w:r>
    </w:p>
    <w:p w:rsidR="00C11FA9" w:rsidRPr="004C3707" w:rsidRDefault="00C11FA9" w:rsidP="00B5543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D5875" w:rsidRPr="00C11FA9" w:rsidRDefault="000D5875" w:rsidP="00C11FA9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41975"/>
    <w:rsid w:val="001D0DE0"/>
    <w:rsid w:val="00215233"/>
    <w:rsid w:val="002D13DE"/>
    <w:rsid w:val="003017C3"/>
    <w:rsid w:val="00303575"/>
    <w:rsid w:val="003062D3"/>
    <w:rsid w:val="00312D8D"/>
    <w:rsid w:val="00385398"/>
    <w:rsid w:val="003E757F"/>
    <w:rsid w:val="00420F5E"/>
    <w:rsid w:val="00454006"/>
    <w:rsid w:val="004B5EF7"/>
    <w:rsid w:val="004C3707"/>
    <w:rsid w:val="00500798"/>
    <w:rsid w:val="00501184"/>
    <w:rsid w:val="005043C6"/>
    <w:rsid w:val="00526358"/>
    <w:rsid w:val="005526A9"/>
    <w:rsid w:val="005D65ED"/>
    <w:rsid w:val="005E6401"/>
    <w:rsid w:val="00604C06"/>
    <w:rsid w:val="00611E7B"/>
    <w:rsid w:val="00620A3D"/>
    <w:rsid w:val="00635732"/>
    <w:rsid w:val="00676476"/>
    <w:rsid w:val="006B2A94"/>
    <w:rsid w:val="006B581C"/>
    <w:rsid w:val="006C6D4B"/>
    <w:rsid w:val="006D5861"/>
    <w:rsid w:val="006D5FEE"/>
    <w:rsid w:val="00782847"/>
    <w:rsid w:val="007F3BBB"/>
    <w:rsid w:val="007F494D"/>
    <w:rsid w:val="00835343"/>
    <w:rsid w:val="0088352A"/>
    <w:rsid w:val="008947BA"/>
    <w:rsid w:val="00895B54"/>
    <w:rsid w:val="008966B2"/>
    <w:rsid w:val="008B4350"/>
    <w:rsid w:val="008E0E61"/>
    <w:rsid w:val="00927E26"/>
    <w:rsid w:val="009346AF"/>
    <w:rsid w:val="009A2B50"/>
    <w:rsid w:val="009C5051"/>
    <w:rsid w:val="009C546C"/>
    <w:rsid w:val="00A0500F"/>
    <w:rsid w:val="00A232F9"/>
    <w:rsid w:val="00AB2FB4"/>
    <w:rsid w:val="00AB382F"/>
    <w:rsid w:val="00AF615B"/>
    <w:rsid w:val="00B467A4"/>
    <w:rsid w:val="00B55437"/>
    <w:rsid w:val="00B64D4F"/>
    <w:rsid w:val="00B6566B"/>
    <w:rsid w:val="00B76E79"/>
    <w:rsid w:val="00BA5BCF"/>
    <w:rsid w:val="00BB4A45"/>
    <w:rsid w:val="00BF41B3"/>
    <w:rsid w:val="00C11C75"/>
    <w:rsid w:val="00C11FA9"/>
    <w:rsid w:val="00C81987"/>
    <w:rsid w:val="00CD136B"/>
    <w:rsid w:val="00D060D9"/>
    <w:rsid w:val="00D64165"/>
    <w:rsid w:val="00DA403A"/>
    <w:rsid w:val="00DC3011"/>
    <w:rsid w:val="00E55555"/>
    <w:rsid w:val="00E83B12"/>
    <w:rsid w:val="00ED49F7"/>
    <w:rsid w:val="00EF679A"/>
    <w:rsid w:val="00EF76AF"/>
    <w:rsid w:val="00EF770C"/>
    <w:rsid w:val="00F369CD"/>
    <w:rsid w:val="00F53541"/>
    <w:rsid w:val="00F65EC3"/>
    <w:rsid w:val="00F720B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5526A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526A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2532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2013-04-09T03:24:00Z</dcterms:created>
  <dcterms:modified xsi:type="dcterms:W3CDTF">2013-04-09T03:24:00Z</dcterms:modified>
</cp:coreProperties>
</file>