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4C3707" w:rsidRDefault="000D5875" w:rsidP="00454006">
      <w:pPr>
        <w:tabs>
          <w:tab w:val="left" w:pos="567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</w:p>
    <w:p w:rsidR="00F532DD" w:rsidRDefault="000D5875" w:rsidP="00F532DD">
      <w:pPr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532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676476" w:rsidRPr="00F532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532DD" w:rsidRPr="00F532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โครงการก่อสร้างถนนหินคลุกสายซอย ๒  </w:t>
      </w:r>
    </w:p>
    <w:p w:rsidR="000D5875" w:rsidRPr="00F532DD" w:rsidRDefault="00F532DD" w:rsidP="00F532DD">
      <w:pPr>
        <w:jc w:val="center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F532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๔  </w:t>
      </w:r>
      <w:proofErr w:type="spellStart"/>
      <w:r w:rsidRPr="00F532DD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F532DD">
        <w:rPr>
          <w:rFonts w:ascii="TH SarabunIT๙" w:hAnsi="TH SarabunIT๙" w:cs="TH SarabunIT๙"/>
          <w:b/>
          <w:bCs/>
          <w:sz w:val="32"/>
          <w:szCs w:val="32"/>
          <w:cs/>
        </w:rPr>
        <w:t>ลุย อำเภอท่าแซะ จังหวัดชุมพร</w:t>
      </w:r>
    </w:p>
    <w:p w:rsidR="000D5875" w:rsidRPr="00F532DD" w:rsidRDefault="000D5875" w:rsidP="000D587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32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</w:t>
      </w:r>
    </w:p>
    <w:p w:rsidR="00E83B12" w:rsidRPr="00F532DD" w:rsidRDefault="00676476" w:rsidP="00676476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</w:t>
      </w:r>
      <w:proofErr w:type="spellStart"/>
      <w:r w:rsidR="000D5875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ลุย </w:t>
      </w:r>
      <w:r w:rsidR="00085241" w:rsidRPr="004C370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มีความประสงค์จะ</w:t>
      </w:r>
      <w:r w:rsidR="00E83B12" w:rsidRPr="004C3707">
        <w:rPr>
          <w:rFonts w:ascii="TH SarabunIT๙" w:hAnsi="TH SarabunIT๙" w:cs="TH SarabunIT๙"/>
          <w:sz w:val="32"/>
          <w:szCs w:val="32"/>
          <w:cs/>
        </w:rPr>
        <w:t>ดำเนินการสอบ</w:t>
      </w:r>
      <w:r w:rsidR="00E83B12" w:rsidRPr="00F532DD">
        <w:rPr>
          <w:rFonts w:ascii="TH SarabunIT๙" w:hAnsi="TH SarabunIT๙" w:cs="TH SarabunIT๙"/>
          <w:sz w:val="32"/>
          <w:szCs w:val="32"/>
          <w:cs/>
        </w:rPr>
        <w:t>ราคา</w:t>
      </w:r>
      <w:r w:rsidR="00F532DD" w:rsidRPr="00F532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โครงการก่อสร้างถนนหินคลุกสายซอย ๒  หมู่ที่ ๔  </w:t>
      </w:r>
      <w:proofErr w:type="spellStart"/>
      <w:r w:rsidR="00F532DD" w:rsidRPr="00F532DD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F532DD" w:rsidRPr="00F532DD">
        <w:rPr>
          <w:rFonts w:ascii="TH SarabunIT๙" w:hAnsi="TH SarabunIT๙" w:cs="TH SarabunIT๙"/>
          <w:b/>
          <w:bCs/>
          <w:sz w:val="32"/>
          <w:szCs w:val="32"/>
          <w:cs/>
        </w:rPr>
        <w:t>ลุย อำเภอท่าแซะ จังหวัดชุมพร</w:t>
      </w:r>
      <w:r w:rsidR="00492472" w:rsidRPr="00F532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83B12" w:rsidRPr="00F532DD">
        <w:rPr>
          <w:rFonts w:ascii="TH SarabunIT๙" w:hAnsi="TH SarabunIT๙" w:cs="TH SarabunIT๙"/>
          <w:sz w:val="32"/>
          <w:szCs w:val="32"/>
          <w:cs/>
        </w:rPr>
        <w:t xml:space="preserve">โดยมีรายละเอียดดังนี้  </w:t>
      </w:r>
    </w:p>
    <w:p w:rsidR="00835343" w:rsidRPr="00F532DD" w:rsidRDefault="009346AF" w:rsidP="00F532D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532DD">
        <w:rPr>
          <w:rFonts w:ascii="TH SarabunIT๙" w:hAnsi="TH SarabunIT๙" w:cs="TH SarabunIT๙"/>
          <w:sz w:val="32"/>
          <w:szCs w:val="32"/>
          <w:cs/>
        </w:rPr>
        <w:tab/>
      </w:r>
      <w:r w:rsidR="00F532DD" w:rsidRPr="00F532DD">
        <w:rPr>
          <w:rFonts w:ascii="TH SarabunIT๙" w:hAnsi="TH SarabunIT๙" w:cs="TH SarabunIT๙"/>
          <w:sz w:val="32"/>
          <w:szCs w:val="32"/>
          <w:cs/>
        </w:rPr>
        <w:t>ผิวจราจรกว้าง ๔.๐๐ เมตร ยาว ๑</w:t>
      </w:r>
      <w:proofErr w:type="gramStart"/>
      <w:r w:rsidR="00F532DD" w:rsidRPr="00F532DD">
        <w:rPr>
          <w:rFonts w:ascii="TH SarabunIT๙" w:hAnsi="TH SarabunIT๙" w:cs="TH SarabunIT๙"/>
          <w:sz w:val="32"/>
          <w:szCs w:val="32"/>
        </w:rPr>
        <w:t>,</w:t>
      </w:r>
      <w:r w:rsidR="00F532DD" w:rsidRPr="00F532DD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 w:rsidR="00F532DD" w:rsidRPr="00F532DD">
        <w:rPr>
          <w:rFonts w:ascii="TH SarabunIT๙" w:hAnsi="TH SarabunIT๙" w:cs="TH SarabunIT๙"/>
          <w:sz w:val="32"/>
          <w:szCs w:val="32"/>
          <w:cs/>
        </w:rPr>
        <w:t xml:space="preserve"> เมตร ลงหินคลุก จำนวน ๔๐๐ ลบ.ม. พร้อมเกรดปรับแต่งเรียบ  เซาะร่องน้ำทั้งสองข้างและบดอัดแน่น (รายละเอียดแล</w:t>
      </w:r>
      <w:r w:rsidR="006C6F03">
        <w:rPr>
          <w:rFonts w:ascii="TH SarabunIT๙" w:hAnsi="TH SarabunIT๙" w:cs="TH SarabunIT๙"/>
          <w:sz w:val="32"/>
          <w:szCs w:val="32"/>
          <w:cs/>
        </w:rPr>
        <w:t>ะประมาณการราคาที่</w:t>
      </w:r>
      <w:proofErr w:type="spellStart"/>
      <w:r w:rsidR="006C6F03">
        <w:rPr>
          <w:rFonts w:ascii="TH SarabunIT๙" w:hAnsi="TH SarabunIT๙" w:cs="TH SarabunIT๙"/>
          <w:sz w:val="32"/>
          <w:szCs w:val="32"/>
          <w:cs/>
        </w:rPr>
        <w:t>อบต.สลุย</w:t>
      </w:r>
      <w:proofErr w:type="spellEnd"/>
      <w:r w:rsidR="006C6F03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</w:p>
    <w:p w:rsidR="00620A3D" w:rsidRPr="004C3707" w:rsidRDefault="00620A3D" w:rsidP="00620A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D5875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หลักเกณฑ์ในการพิจารณาคัดเลือก</w:t>
      </w:r>
      <w:r w:rsidR="000D5875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ผู้รับจ้าง โดยมีหลักเกณฑ์การพิจารณาดังนี้ </w:t>
      </w:r>
    </w:p>
    <w:p w:rsidR="00C11C75" w:rsidRPr="004C3707" w:rsidRDefault="000D5875" w:rsidP="004C370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>ราคากลางในการ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>สอบราคาจ้าง</w:t>
      </w:r>
      <w:r w:rsidRPr="004C3707">
        <w:rPr>
          <w:rFonts w:ascii="TH SarabunIT๙" w:hAnsi="TH SarabunIT๙" w:cs="TH SarabunIT๙"/>
          <w:sz w:val="32"/>
          <w:szCs w:val="32"/>
          <w:cs/>
        </w:rPr>
        <w:t xml:space="preserve">ครั้งนี้ </w:t>
      </w:r>
      <w:r w:rsidR="00F532DD" w:rsidRPr="00F532DD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F532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32DD" w:rsidRPr="00F532DD">
        <w:rPr>
          <w:rFonts w:ascii="TH SarabunIT๙" w:hAnsi="TH SarabunIT๙" w:cs="TH SarabunIT๙"/>
          <w:sz w:val="32"/>
          <w:szCs w:val="32"/>
          <w:cs/>
        </w:rPr>
        <w:t>๓๕๐</w:t>
      </w:r>
      <w:proofErr w:type="gramStart"/>
      <w:r w:rsidR="00F532DD" w:rsidRPr="00F532DD">
        <w:rPr>
          <w:rFonts w:ascii="TH SarabunIT๙" w:hAnsi="TH SarabunIT๙" w:cs="TH SarabunIT๙"/>
          <w:sz w:val="32"/>
          <w:szCs w:val="32"/>
        </w:rPr>
        <w:t>,</w:t>
      </w:r>
      <w:r w:rsidR="00F532DD" w:rsidRPr="00F532DD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 w:rsidR="00F532DD" w:rsidRPr="00F532DD">
        <w:rPr>
          <w:rFonts w:ascii="TH SarabunIT๙" w:hAnsi="TH SarabunIT๙" w:cs="TH SarabunIT๙"/>
          <w:sz w:val="32"/>
          <w:szCs w:val="32"/>
          <w:cs/>
        </w:rPr>
        <w:t>.-บาท</w:t>
      </w:r>
      <w:r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(สามแสนห้าหมื่นบาทถ้วน)</w:t>
      </w:r>
    </w:p>
    <w:p w:rsidR="000D5875" w:rsidRPr="004C3707" w:rsidRDefault="000D5875" w:rsidP="000D587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4C3707" w:rsidRDefault="000D5875" w:rsidP="009346AF">
      <w:pPr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๑.   เป็นนิติบุคคล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หรือบุคคลธรรมดา</w:t>
      </w:r>
      <w:r w:rsidRPr="004C3707">
        <w:rPr>
          <w:rFonts w:ascii="TH SarabunIT๙" w:hAnsi="TH SarabunIT๙" w:cs="TH SarabunIT๙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รือใกล้เคียง เช่น 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ถนนฯลฯ</w:t>
      </w:r>
      <w:r w:rsidRPr="004C3707">
        <w:rPr>
          <w:rFonts w:ascii="TH SarabunIT๙" w:hAnsi="TH SarabunIT๙" w:cs="TH SarabunIT๙"/>
          <w:sz w:val="32"/>
          <w:szCs w:val="32"/>
          <w:cs/>
        </w:rPr>
        <w:t>ใ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>นว</w:t>
      </w:r>
      <w:r w:rsidRPr="004C3707">
        <w:rPr>
          <w:rFonts w:ascii="TH SarabunIT๙" w:hAnsi="TH SarabunIT๙" w:cs="TH SarabunIT๙"/>
          <w:sz w:val="32"/>
          <w:szCs w:val="32"/>
          <w:cs/>
        </w:rPr>
        <w:t>งเงิน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๑๒๒</w:t>
      </w:r>
      <w:proofErr w:type="gramStart"/>
      <w:r w:rsidR="00492472">
        <w:rPr>
          <w:rFonts w:ascii="TH SarabunIT๙" w:hAnsi="TH SarabunIT๙" w:cs="TH SarabunIT๙"/>
          <w:sz w:val="32"/>
          <w:szCs w:val="32"/>
        </w:rPr>
        <w:t>,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๕๐๐</w:t>
      </w:r>
      <w:proofErr w:type="gramEnd"/>
      <w:r w:rsidR="009346AF" w:rsidRPr="004C3707">
        <w:rPr>
          <w:rFonts w:ascii="TH SarabunIT๙" w:hAnsi="TH SarabunIT๙" w:cs="TH SarabunIT๙"/>
          <w:sz w:val="32"/>
          <w:szCs w:val="32"/>
          <w:cs/>
        </w:rPr>
        <w:t>-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(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หนึ่งแสนสองหมื่นสองพันห้าร้อย</w:t>
      </w:r>
      <w:r w:rsidR="00ED49F7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Pr="004C3707">
        <w:rPr>
          <w:rFonts w:ascii="TH SarabunIT๙" w:hAnsi="TH SarabunIT๙" w:cs="TH SarabunIT๙"/>
          <w:sz w:val="32"/>
          <w:szCs w:val="32"/>
          <w:cs/>
        </w:rPr>
        <w:t>ถ้วน)</w:t>
      </w:r>
    </w:p>
    <w:p w:rsidR="000D5875" w:rsidRPr="004C3707" w:rsidRDefault="00AF615B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 w:rsidRPr="004C3707">
        <w:rPr>
          <w:rFonts w:ascii="TH SarabunIT๙" w:hAnsi="TH SarabunIT๙" w:cs="TH SarabunIT๙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และได้แจ้งเวียนชื่อแล้ว</w:t>
      </w:r>
    </w:p>
    <w:p w:rsidR="000D5875" w:rsidRPr="004C3707" w:rsidRDefault="009346AF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 xml:space="preserve">๓.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ไม่เป็นผู้ไ</w:t>
      </w:r>
      <w:r w:rsidR="00047589" w:rsidRPr="004C3707">
        <w:rPr>
          <w:rFonts w:ascii="TH SarabunIT๙" w:hAnsi="TH SarabunIT๙" w:cs="TH SarabunIT๙"/>
          <w:sz w:val="32"/>
          <w:szCs w:val="32"/>
          <w:cs/>
        </w:rPr>
        <w:t xml:space="preserve">ด้รับเอกสิทธิ์หรือความคุ้มกัน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</w:p>
    <w:p w:rsidR="00C11FA9" w:rsidRPr="004C3707" w:rsidRDefault="000D5875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กำหนดดูสถานที่ก่อสร้าง   ในวันที่ </w:t>
      </w:r>
      <w:r w:rsidR="00ED0D87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835343" w:rsidRPr="004C3707">
        <w:rPr>
          <w:rFonts w:ascii="TH SarabunIT๙" w:hAnsi="TH SarabunIT๙" w:cs="TH SarabunIT๙"/>
          <w:sz w:val="32"/>
          <w:szCs w:val="32"/>
          <w:cs/>
        </w:rPr>
        <w:t xml:space="preserve">  ๒๕๕๖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 เวลา  ๑๐.๐๐ </w:t>
      </w:r>
      <w:r w:rsidR="00C11FA9" w:rsidRPr="004C3707">
        <w:rPr>
          <w:rFonts w:ascii="TH SarabunIT๙" w:hAnsi="TH SarabunIT๙" w:cs="TH SarabunIT๙"/>
          <w:sz w:val="32"/>
          <w:szCs w:val="32"/>
        </w:rPr>
        <w:t>-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๑๒.๐๐  น</w:t>
      </w:r>
      <w:proofErr w:type="gram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 โดยพร้อมกัน  ณ  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หมู่ที่ ๖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B55437" w:rsidRPr="004C3707" w:rsidRDefault="00C11FA9" w:rsidP="00E378CA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</w:rPr>
        <w:tab/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>ผู้สนใจติดต่อขอ</w:t>
      </w:r>
      <w:r w:rsidR="00B55437">
        <w:rPr>
          <w:rFonts w:ascii="TH SarabunIT๙" w:hAnsi="TH SarabunIT๙" w:cs="TH SarabunIT๙"/>
          <w:sz w:val="32"/>
          <w:szCs w:val="32"/>
          <w:cs/>
        </w:rPr>
        <w:t xml:space="preserve">รับซื้อเอกสารสอบราคาจ้างในราคา 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๐๐.-บาท ได้ที่ทำการ </w:t>
      </w:r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78CA" w:rsidRDefault="00E378CA" w:rsidP="00E378C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๑๐   เมษายน  ๒๕๕๖  ถึงวันที่ ๒๓ เมษายน  ๒๕๕๖ 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๑๐๔๐  และดูรายละเอียดเพิ่มเติมได้ที่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hyperlink r:id="rId5" w:history="1">
        <w:r>
          <w:rPr>
            <w:rStyle w:val="a3"/>
            <w:rFonts w:ascii="TH SarabunIT๙" w:hAnsi="TH SarabunIT๙" w:cs="TH SarabunIT๙"/>
            <w:sz w:val="32"/>
            <w:szCs w:val="32"/>
          </w:rPr>
          <w:t>www.saluy.go.th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กำหนดยื่นซองสอบราคาจ้าง ในวันที่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๑๐   เมษายน  ๒๕๕๖  ถึงวันที่ ๒๕  เมษายน   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ในวันและเวลาราชการ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๒๙ เมษายน  ๒๕๕๖   เวลา ๑๐-.๑๑.๐๐ น.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ในวันที่   ๓๐  เมษายน  ๒๕๕๖    ตั้งแต่    เวลา  ๐๙.๓๐ น</w:t>
      </w:r>
      <w:r>
        <w:rPr>
          <w:rFonts w:ascii="TH SarabunIT๙" w:hAnsi="TH SarabunIT๙" w:cs="TH SarabunIT๙"/>
          <w:spacing w:val="-20"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เป็นต้นไป</w:t>
      </w:r>
    </w:p>
    <w:p w:rsidR="00E378CA" w:rsidRDefault="00ED0D87" w:rsidP="00E378C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 ณ    วันที่   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E378CA">
        <w:rPr>
          <w:rFonts w:ascii="TH SarabunIT๙" w:hAnsi="TH SarabunIT๙" w:cs="TH SarabunIT๙"/>
          <w:sz w:val="32"/>
          <w:szCs w:val="32"/>
          <w:cs/>
        </w:rPr>
        <w:t xml:space="preserve">     เดือน  เมษายน  พ.ศ.๒๕๕๖</w:t>
      </w:r>
    </w:p>
    <w:p w:rsidR="00E378CA" w:rsidRDefault="00E378CA" w:rsidP="00E378C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378CA" w:rsidRDefault="00B903A1" w:rsidP="00E378CA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18415</wp:posOffset>
            </wp:positionV>
            <wp:extent cx="1133475" cy="63817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4C3707" w:rsidRDefault="00C11FA9" w:rsidP="00C11FA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1FA9" w:rsidRPr="004C3707" w:rsidRDefault="00C11FA9" w:rsidP="00C11FA9">
      <w:pPr>
        <w:rPr>
          <w:rFonts w:ascii="TH SarabunIT๙" w:hAnsi="TH SarabunIT๙" w:cs="TH SarabunIT๙" w:hint="cs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(ลงชื่อ)</w:t>
      </w:r>
      <w:r w:rsidRPr="004C37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543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(นายปรีดา  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หิ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มทอง)</w:t>
      </w:r>
    </w:p>
    <w:p w:rsidR="00C11FA9" w:rsidRPr="004C370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ลุย</w:t>
      </w:r>
    </w:p>
    <w:p w:rsidR="00C11FA9" w:rsidRPr="004C3707" w:rsidRDefault="00C11FA9" w:rsidP="00B554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0D5875"/>
    <w:rsid w:val="000160B6"/>
    <w:rsid w:val="00035557"/>
    <w:rsid w:val="00047589"/>
    <w:rsid w:val="00085241"/>
    <w:rsid w:val="000A7FEA"/>
    <w:rsid w:val="000D5875"/>
    <w:rsid w:val="000D7642"/>
    <w:rsid w:val="000F76A5"/>
    <w:rsid w:val="00141975"/>
    <w:rsid w:val="001D0DE0"/>
    <w:rsid w:val="002D13DE"/>
    <w:rsid w:val="003017C3"/>
    <w:rsid w:val="00303575"/>
    <w:rsid w:val="003062D3"/>
    <w:rsid w:val="00312D8D"/>
    <w:rsid w:val="00385398"/>
    <w:rsid w:val="003E757F"/>
    <w:rsid w:val="00420F5E"/>
    <w:rsid w:val="00432D6D"/>
    <w:rsid w:val="00454006"/>
    <w:rsid w:val="0048293A"/>
    <w:rsid w:val="00492472"/>
    <w:rsid w:val="004B5EF7"/>
    <w:rsid w:val="004C3707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76476"/>
    <w:rsid w:val="006B2A94"/>
    <w:rsid w:val="006B581C"/>
    <w:rsid w:val="006C6D4B"/>
    <w:rsid w:val="006C6F03"/>
    <w:rsid w:val="006D5861"/>
    <w:rsid w:val="006D5FEE"/>
    <w:rsid w:val="006E1070"/>
    <w:rsid w:val="00782847"/>
    <w:rsid w:val="007F3BBB"/>
    <w:rsid w:val="007F494D"/>
    <w:rsid w:val="00835343"/>
    <w:rsid w:val="0088352A"/>
    <w:rsid w:val="008947BA"/>
    <w:rsid w:val="00895B54"/>
    <w:rsid w:val="008B4350"/>
    <w:rsid w:val="008E0E61"/>
    <w:rsid w:val="00927E26"/>
    <w:rsid w:val="009346AF"/>
    <w:rsid w:val="009A2B50"/>
    <w:rsid w:val="009C5051"/>
    <w:rsid w:val="00A0500F"/>
    <w:rsid w:val="00A232F9"/>
    <w:rsid w:val="00AB2FB4"/>
    <w:rsid w:val="00AB382F"/>
    <w:rsid w:val="00AF615B"/>
    <w:rsid w:val="00B467A4"/>
    <w:rsid w:val="00B55437"/>
    <w:rsid w:val="00B6566B"/>
    <w:rsid w:val="00B903A1"/>
    <w:rsid w:val="00BA5BCF"/>
    <w:rsid w:val="00BF41B3"/>
    <w:rsid w:val="00C11C75"/>
    <w:rsid w:val="00C11FA9"/>
    <w:rsid w:val="00C81987"/>
    <w:rsid w:val="00CD136B"/>
    <w:rsid w:val="00D060D9"/>
    <w:rsid w:val="00D35673"/>
    <w:rsid w:val="00DA403A"/>
    <w:rsid w:val="00DC3011"/>
    <w:rsid w:val="00E378CA"/>
    <w:rsid w:val="00E55555"/>
    <w:rsid w:val="00E83B12"/>
    <w:rsid w:val="00ED0D87"/>
    <w:rsid w:val="00ED49F7"/>
    <w:rsid w:val="00EF679A"/>
    <w:rsid w:val="00EF76AF"/>
    <w:rsid w:val="00EF770C"/>
    <w:rsid w:val="00F532DD"/>
    <w:rsid w:val="00F5354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2465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2013-04-09T03:23:00Z</dcterms:created>
  <dcterms:modified xsi:type="dcterms:W3CDTF">2013-04-09T03:23:00Z</dcterms:modified>
</cp:coreProperties>
</file>