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-294640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454006" w:rsidRDefault="00454006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4C3707" w:rsidRDefault="000D5875" w:rsidP="00454006">
      <w:pPr>
        <w:tabs>
          <w:tab w:val="left" w:pos="567"/>
        </w:tabs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ลุย</w:t>
      </w:r>
    </w:p>
    <w:p w:rsidR="00492472" w:rsidRDefault="000D5875" w:rsidP="00492472">
      <w:pPr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92472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676476" w:rsidRPr="004924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92472" w:rsidRPr="004924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โครงการก่อสร้างถนนหินคลุกสายเพชรพัฒนา  </w:t>
      </w:r>
    </w:p>
    <w:p w:rsidR="000D5875" w:rsidRPr="00492472" w:rsidRDefault="00492472" w:rsidP="00492472">
      <w:pPr>
        <w:jc w:val="center"/>
        <w:outlineLvl w:val="0"/>
        <w:rPr>
          <w:rFonts w:ascii="TH SarabunIT๙" w:hAnsi="TH SarabunIT๙" w:cs="TH SarabunIT๙"/>
          <w:sz w:val="32"/>
          <w:szCs w:val="32"/>
        </w:rPr>
      </w:pPr>
      <w:r w:rsidRPr="004924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หมู่ที่ ๖  </w:t>
      </w:r>
      <w:proofErr w:type="spellStart"/>
      <w:r w:rsidRPr="00492472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Pr="00492472">
        <w:rPr>
          <w:rFonts w:ascii="TH SarabunIT๙" w:hAnsi="TH SarabunIT๙" w:cs="TH SarabunIT๙"/>
          <w:b/>
          <w:bCs/>
          <w:sz w:val="32"/>
          <w:szCs w:val="32"/>
          <w:cs/>
        </w:rPr>
        <w:t>ลุย อำเภอท่าแซะ จังหวัดชุมพร</w:t>
      </w:r>
      <w:r w:rsidR="00676476" w:rsidRPr="004924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0D5875" w:rsidRPr="004C3707" w:rsidRDefault="000D5875" w:rsidP="000D587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</w:t>
      </w:r>
    </w:p>
    <w:p w:rsidR="00E83B12" w:rsidRPr="00492472" w:rsidRDefault="00676476" w:rsidP="00676476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</w:t>
      </w:r>
      <w:proofErr w:type="spellStart"/>
      <w:r w:rsidR="000D5875" w:rsidRPr="004C370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ลุย </w:t>
      </w:r>
      <w:r w:rsidR="00085241" w:rsidRPr="004C370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  มีความประสงค์จะ</w:t>
      </w:r>
      <w:r w:rsidR="00E83B12" w:rsidRPr="004C3707">
        <w:rPr>
          <w:rFonts w:ascii="TH SarabunIT๙" w:hAnsi="TH SarabunIT๙" w:cs="TH SarabunIT๙"/>
          <w:sz w:val="32"/>
          <w:szCs w:val="32"/>
          <w:cs/>
        </w:rPr>
        <w:t>ดำเนินการสอบ</w:t>
      </w:r>
      <w:r w:rsidR="00E83B12" w:rsidRPr="00492472">
        <w:rPr>
          <w:rFonts w:ascii="TH SarabunIT๙" w:hAnsi="TH SarabunIT๙" w:cs="TH SarabunIT๙"/>
          <w:sz w:val="32"/>
          <w:szCs w:val="32"/>
          <w:cs/>
        </w:rPr>
        <w:t>ราคา</w:t>
      </w:r>
      <w:r w:rsidR="00835343" w:rsidRPr="004924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2472" w:rsidRPr="004924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โครงการก่อสร้างถนนหินคลุกสายเพชรพัฒนา  หมู่ที่ ๖  </w:t>
      </w:r>
      <w:proofErr w:type="spellStart"/>
      <w:r w:rsidR="00492472" w:rsidRPr="00492472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="00492472" w:rsidRPr="00492472">
        <w:rPr>
          <w:rFonts w:ascii="TH SarabunIT๙" w:hAnsi="TH SarabunIT๙" w:cs="TH SarabunIT๙"/>
          <w:b/>
          <w:bCs/>
          <w:sz w:val="32"/>
          <w:szCs w:val="32"/>
          <w:cs/>
        </w:rPr>
        <w:t>ลุย อำเภอท่าแซะ จังหวัดชุมพร</w:t>
      </w:r>
      <w:r w:rsidR="004924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E83B12" w:rsidRPr="00492472">
        <w:rPr>
          <w:rFonts w:ascii="TH SarabunIT๙" w:hAnsi="TH SarabunIT๙" w:cs="TH SarabunIT๙"/>
          <w:sz w:val="32"/>
          <w:szCs w:val="32"/>
          <w:cs/>
        </w:rPr>
        <w:t xml:space="preserve">โดยมีรายละเอียดดังนี้  </w:t>
      </w:r>
    </w:p>
    <w:p w:rsidR="00835343" w:rsidRPr="00492472" w:rsidRDefault="009346AF" w:rsidP="0049247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92472">
        <w:rPr>
          <w:rFonts w:ascii="TH SarabunIT๙" w:hAnsi="TH SarabunIT๙" w:cs="TH SarabunIT๙"/>
          <w:sz w:val="32"/>
          <w:szCs w:val="32"/>
          <w:cs/>
        </w:rPr>
        <w:tab/>
      </w:r>
      <w:r w:rsidR="00492472" w:rsidRPr="00492472">
        <w:rPr>
          <w:rFonts w:ascii="TH SarabunIT๙" w:hAnsi="TH SarabunIT๙" w:cs="TH SarabunIT๙"/>
          <w:sz w:val="32"/>
          <w:szCs w:val="32"/>
          <w:cs/>
        </w:rPr>
        <w:t>ผิวจราจรกว้าง ๔.๐๐ เมตร ยาว ๑</w:t>
      </w:r>
      <w:r w:rsidR="00492472" w:rsidRPr="00492472">
        <w:rPr>
          <w:rFonts w:ascii="TH SarabunIT๙" w:hAnsi="TH SarabunIT๙" w:cs="TH SarabunIT๙"/>
          <w:sz w:val="32"/>
          <w:szCs w:val="32"/>
        </w:rPr>
        <w:t>,</w:t>
      </w:r>
      <w:r w:rsidR="00492472" w:rsidRPr="00492472">
        <w:rPr>
          <w:rFonts w:ascii="TH SarabunIT๙" w:hAnsi="TH SarabunIT๙" w:cs="TH SarabunIT๙"/>
          <w:sz w:val="32"/>
          <w:szCs w:val="32"/>
          <w:cs/>
        </w:rPr>
        <w:t xml:space="preserve">๐๐๐ ลงหินคลุกจำนวน ๔๐๐ ลบ.ม. พร้อมเกรดปรับแต่งเรียบ </w:t>
      </w:r>
      <w:r w:rsidR="00492472" w:rsidRPr="00492472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492472" w:rsidRPr="00492472">
        <w:rPr>
          <w:rFonts w:ascii="TH SarabunIT๙" w:hAnsi="TH SarabunIT๙" w:cs="TH SarabunIT๙"/>
          <w:sz w:val="32"/>
          <w:szCs w:val="32"/>
          <w:cs/>
        </w:rPr>
        <w:t>ซาะร่องน้ำทั้งสองข้างและบดอัดแน่น(รายละเอียดและประมาณการราคาที่</w:t>
      </w:r>
      <w:proofErr w:type="spellStart"/>
      <w:r w:rsidR="00492472" w:rsidRPr="00492472">
        <w:rPr>
          <w:rFonts w:ascii="TH SarabunIT๙" w:hAnsi="TH SarabunIT๙" w:cs="TH SarabunIT๙"/>
          <w:sz w:val="32"/>
          <w:szCs w:val="32"/>
          <w:cs/>
        </w:rPr>
        <w:t>อบต.สลุย</w:t>
      </w:r>
      <w:proofErr w:type="spellEnd"/>
      <w:r w:rsidR="00492472" w:rsidRPr="004924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92472" w:rsidRPr="00492472">
        <w:rPr>
          <w:rFonts w:ascii="TH SarabunIT๙" w:hAnsi="TH SarabunIT๙" w:cs="TH SarabunIT๙"/>
          <w:sz w:val="32"/>
          <w:szCs w:val="32"/>
          <w:cs/>
        </w:rPr>
        <w:t>กำหนด)</w:t>
      </w:r>
    </w:p>
    <w:p w:rsidR="00620A3D" w:rsidRPr="004C3707" w:rsidRDefault="00620A3D" w:rsidP="00620A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4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D5875" w:rsidRPr="00492472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หลักเกณฑ์ในการพิจารณาคัดเลือก</w:t>
      </w:r>
      <w:r w:rsidR="000D5875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ผู้รับจ้าง โดยมีหลักเกณฑ์การพิจารณาดังนี้ </w:t>
      </w:r>
    </w:p>
    <w:p w:rsidR="00C11C75" w:rsidRPr="004C3707" w:rsidRDefault="000D5875" w:rsidP="004C370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>ราคากลางในการ</w:t>
      </w:r>
      <w:r w:rsidR="00620A3D" w:rsidRPr="004C3707">
        <w:rPr>
          <w:rFonts w:ascii="TH SarabunIT๙" w:hAnsi="TH SarabunIT๙" w:cs="TH SarabunIT๙"/>
          <w:sz w:val="32"/>
          <w:szCs w:val="32"/>
          <w:cs/>
        </w:rPr>
        <w:t>สอบราคาจ้าง</w:t>
      </w:r>
      <w:r w:rsidRPr="004C3707">
        <w:rPr>
          <w:rFonts w:ascii="TH SarabunIT๙" w:hAnsi="TH SarabunIT๙" w:cs="TH SarabunIT๙"/>
          <w:sz w:val="32"/>
          <w:szCs w:val="32"/>
          <w:cs/>
        </w:rPr>
        <w:t xml:space="preserve">ครั้งนี้  </w:t>
      </w:r>
      <w:r w:rsidR="00620A3D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2472" w:rsidRPr="00492472">
        <w:rPr>
          <w:rFonts w:ascii="TH SarabunIT๙" w:hAnsi="TH SarabunIT๙" w:cs="TH SarabunIT๙"/>
          <w:sz w:val="32"/>
          <w:szCs w:val="32"/>
          <w:cs/>
        </w:rPr>
        <w:t>งบประมาณ   ๓๕๐</w:t>
      </w:r>
      <w:r w:rsidR="00492472" w:rsidRPr="00492472">
        <w:rPr>
          <w:rFonts w:ascii="TH SarabunIT๙" w:hAnsi="TH SarabunIT๙" w:cs="TH SarabunIT๙"/>
          <w:sz w:val="32"/>
          <w:szCs w:val="32"/>
        </w:rPr>
        <w:t>,</w:t>
      </w:r>
      <w:r w:rsidR="00492472" w:rsidRPr="00492472">
        <w:rPr>
          <w:rFonts w:ascii="TH SarabunIT๙" w:hAnsi="TH SarabunIT๙" w:cs="TH SarabunIT๙"/>
          <w:sz w:val="32"/>
          <w:szCs w:val="32"/>
          <w:cs/>
        </w:rPr>
        <w:t>๐๐๐.-บาท</w:t>
      </w:r>
      <w:r w:rsidR="00492472">
        <w:rPr>
          <w:rFonts w:ascii="TH SarabunIT๙" w:hAnsi="TH SarabunIT๙" w:cs="TH SarabunIT๙" w:hint="cs"/>
          <w:sz w:val="32"/>
          <w:szCs w:val="32"/>
          <w:cs/>
        </w:rPr>
        <w:t>(สามแสนห้าหมื่นบาทถ้วน)</w:t>
      </w:r>
    </w:p>
    <w:p w:rsidR="000D5875" w:rsidRPr="004C3707" w:rsidRDefault="000D5875" w:rsidP="000D5875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4C3707" w:rsidRDefault="000D5875" w:rsidP="009346AF">
      <w:pPr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sz w:val="32"/>
          <w:szCs w:val="32"/>
          <w:cs/>
        </w:rPr>
        <w:tab/>
        <w:t>๑.   เป็นนิติบุคคล</w:t>
      </w:r>
      <w:r w:rsidR="00AF615B" w:rsidRPr="004C3707">
        <w:rPr>
          <w:rFonts w:ascii="TH SarabunIT๙" w:hAnsi="TH SarabunIT๙" w:cs="TH SarabunIT๙"/>
          <w:sz w:val="32"/>
          <w:szCs w:val="32"/>
          <w:cs/>
        </w:rPr>
        <w:t>หรือบุคคลธรรมดา</w:t>
      </w:r>
      <w:r w:rsidRPr="004C3707">
        <w:rPr>
          <w:rFonts w:ascii="TH SarabunIT๙" w:hAnsi="TH SarabunIT๙" w:cs="TH SarabunIT๙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รือใกล้เคียง เช่น </w:t>
      </w:r>
      <w:r w:rsidR="00AF615B" w:rsidRPr="004C3707">
        <w:rPr>
          <w:rFonts w:ascii="TH SarabunIT๙" w:hAnsi="TH SarabunIT๙" w:cs="TH SarabunIT๙"/>
          <w:sz w:val="32"/>
          <w:szCs w:val="32"/>
          <w:cs/>
        </w:rPr>
        <w:t>ถนนฯลฯ</w:t>
      </w:r>
      <w:r w:rsidRPr="004C3707">
        <w:rPr>
          <w:rFonts w:ascii="TH SarabunIT๙" w:hAnsi="TH SarabunIT๙" w:cs="TH SarabunIT๙"/>
          <w:sz w:val="32"/>
          <w:szCs w:val="32"/>
          <w:cs/>
        </w:rPr>
        <w:t>ใ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>นว</w:t>
      </w:r>
      <w:r w:rsidRPr="004C3707">
        <w:rPr>
          <w:rFonts w:ascii="TH SarabunIT๙" w:hAnsi="TH SarabunIT๙" w:cs="TH SarabunIT๙"/>
          <w:sz w:val="32"/>
          <w:szCs w:val="32"/>
          <w:cs/>
        </w:rPr>
        <w:t>งเงิน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3707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2472">
        <w:rPr>
          <w:rFonts w:ascii="TH SarabunIT๙" w:hAnsi="TH SarabunIT๙" w:cs="TH SarabunIT๙" w:hint="cs"/>
          <w:sz w:val="32"/>
          <w:szCs w:val="32"/>
          <w:cs/>
        </w:rPr>
        <w:t>๑๒๒</w:t>
      </w:r>
      <w:r w:rsidR="00492472">
        <w:rPr>
          <w:rFonts w:ascii="TH SarabunIT๙" w:hAnsi="TH SarabunIT๙" w:cs="TH SarabunIT๙"/>
          <w:sz w:val="32"/>
          <w:szCs w:val="32"/>
        </w:rPr>
        <w:t>,</w:t>
      </w:r>
      <w:r w:rsidR="00492472">
        <w:rPr>
          <w:rFonts w:ascii="TH SarabunIT๙" w:hAnsi="TH SarabunIT๙" w:cs="TH SarabunIT๙" w:hint="cs"/>
          <w:sz w:val="32"/>
          <w:szCs w:val="32"/>
          <w:cs/>
        </w:rPr>
        <w:t>๕๐๐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>-</w:t>
      </w:r>
      <w:r w:rsidR="00AF615B" w:rsidRPr="004C3707">
        <w:rPr>
          <w:rFonts w:ascii="TH SarabunIT๙" w:hAnsi="TH SarabunIT๙" w:cs="TH SarabunIT๙"/>
          <w:sz w:val="32"/>
          <w:szCs w:val="32"/>
          <w:cs/>
        </w:rPr>
        <w:t>บาท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3707">
        <w:rPr>
          <w:rFonts w:ascii="TH SarabunIT๙" w:hAnsi="TH SarabunIT๙" w:cs="TH SarabunIT๙"/>
          <w:sz w:val="32"/>
          <w:szCs w:val="32"/>
          <w:cs/>
        </w:rPr>
        <w:t>(</w:t>
      </w:r>
      <w:r w:rsidR="00492472">
        <w:rPr>
          <w:rFonts w:ascii="TH SarabunIT๙" w:hAnsi="TH SarabunIT๙" w:cs="TH SarabunIT๙" w:hint="cs"/>
          <w:sz w:val="32"/>
          <w:szCs w:val="32"/>
          <w:cs/>
        </w:rPr>
        <w:t>หนึ่งแสนสองหมื่นสองพันห้าร้อย</w:t>
      </w:r>
      <w:r w:rsidR="00ED49F7" w:rsidRPr="004C3707">
        <w:rPr>
          <w:rFonts w:ascii="TH SarabunIT๙" w:hAnsi="TH SarabunIT๙" w:cs="TH SarabunIT๙"/>
          <w:sz w:val="32"/>
          <w:szCs w:val="32"/>
          <w:cs/>
        </w:rPr>
        <w:t>บาท</w:t>
      </w:r>
      <w:r w:rsidRPr="004C3707">
        <w:rPr>
          <w:rFonts w:ascii="TH SarabunIT๙" w:hAnsi="TH SarabunIT๙" w:cs="TH SarabunIT๙"/>
          <w:sz w:val="32"/>
          <w:szCs w:val="32"/>
          <w:cs/>
        </w:rPr>
        <w:t>ถ้วน)</w:t>
      </w:r>
    </w:p>
    <w:p w:rsidR="000D5875" w:rsidRPr="004C3707" w:rsidRDefault="00AF615B" w:rsidP="00AF615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 w:rsidRPr="004C3707">
        <w:rPr>
          <w:rFonts w:ascii="TH SarabunIT๙" w:hAnsi="TH SarabunIT๙" w:cs="TH SarabunIT๙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 และได้แจ้งเวียนชื่อแล้ว</w:t>
      </w:r>
    </w:p>
    <w:p w:rsidR="000D5875" w:rsidRPr="004C3707" w:rsidRDefault="009346AF" w:rsidP="00AF615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sz w:val="32"/>
          <w:szCs w:val="32"/>
          <w:cs/>
        </w:rPr>
        <w:tab/>
        <w:t xml:space="preserve">๓.  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>ไม่เป็นผู้ไ</w:t>
      </w:r>
      <w:r w:rsidR="00047589" w:rsidRPr="004C3707">
        <w:rPr>
          <w:rFonts w:ascii="TH SarabunIT๙" w:hAnsi="TH SarabunIT๙" w:cs="TH SarabunIT๙"/>
          <w:sz w:val="32"/>
          <w:szCs w:val="32"/>
          <w:cs/>
        </w:rPr>
        <w:t xml:space="preserve">ด้รับเอกสิทธิ์หรือความคุ้มกัน  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ab/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ab/>
      </w:r>
    </w:p>
    <w:p w:rsidR="00C11FA9" w:rsidRPr="004C3707" w:rsidRDefault="000D5875" w:rsidP="00C11FA9">
      <w:pPr>
        <w:jc w:val="both"/>
        <w:rPr>
          <w:rFonts w:ascii="TH SarabunIT๙" w:hAnsi="TH SarabunIT๙" w:cs="TH SarabunIT๙"/>
          <w:sz w:val="32"/>
          <w:szCs w:val="32"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กำหนดดูสถานที่ก่อสร้าง   ในวันที่ </w:t>
      </w:r>
      <w:r w:rsidR="001664C5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B2FB4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835343" w:rsidRPr="004C3707">
        <w:rPr>
          <w:rFonts w:ascii="TH SarabunIT๙" w:hAnsi="TH SarabunIT๙" w:cs="TH SarabunIT๙"/>
          <w:sz w:val="32"/>
          <w:szCs w:val="32"/>
          <w:cs/>
        </w:rPr>
        <w:t xml:space="preserve">  ๒๕๕๖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   เวลา  ๑๐.๐๐ </w:t>
      </w:r>
      <w:r w:rsidR="00C11FA9" w:rsidRPr="004C3707">
        <w:rPr>
          <w:rFonts w:ascii="TH SarabunIT๙" w:hAnsi="TH SarabunIT๙" w:cs="TH SarabunIT๙"/>
          <w:sz w:val="32"/>
          <w:szCs w:val="32"/>
        </w:rPr>
        <w:t>-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 ๑๒.๐๐  น   โดยพร้อมกัน  ณ  องค์การบริหารส่วน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ลุย หมู่ที่ ๖ 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C11FA9" w:rsidRDefault="00C11FA9" w:rsidP="0083372B">
      <w:pPr>
        <w:jc w:val="both"/>
        <w:rPr>
          <w:rFonts w:ascii="TH SarabunIT๙" w:hAnsi="TH SarabunIT๙" w:cs="TH SarabunIT๙"/>
          <w:sz w:val="32"/>
          <w:szCs w:val="32"/>
        </w:rPr>
      </w:pPr>
      <w:r w:rsidRPr="004C3707">
        <w:rPr>
          <w:rFonts w:ascii="TH SarabunIT๙" w:hAnsi="TH SarabunIT๙" w:cs="TH SarabunIT๙"/>
          <w:sz w:val="32"/>
          <w:szCs w:val="32"/>
        </w:rPr>
        <w:tab/>
      </w:r>
      <w:r w:rsidR="008E0E61" w:rsidRPr="004C3707">
        <w:rPr>
          <w:rFonts w:ascii="TH SarabunIT๙" w:hAnsi="TH SarabunIT๙" w:cs="TH SarabunIT๙"/>
          <w:sz w:val="32"/>
          <w:szCs w:val="32"/>
          <w:cs/>
        </w:rPr>
        <w:t>ผู้สนใจติดต่อขอ</w:t>
      </w:r>
      <w:r w:rsidR="00B55437">
        <w:rPr>
          <w:rFonts w:ascii="TH SarabunIT๙" w:hAnsi="TH SarabunIT๙" w:cs="TH SarabunIT๙"/>
          <w:sz w:val="32"/>
          <w:szCs w:val="32"/>
          <w:cs/>
        </w:rPr>
        <w:t xml:space="preserve">รับซื้อเอกสารสอบราคาจ้างในราคา </w:t>
      </w:r>
      <w:r w:rsidR="00492472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8E0E61" w:rsidRPr="004C3707">
        <w:rPr>
          <w:rFonts w:ascii="TH SarabunIT๙" w:hAnsi="TH SarabunIT๙" w:cs="TH SarabunIT๙"/>
          <w:sz w:val="32"/>
          <w:szCs w:val="32"/>
          <w:cs/>
        </w:rPr>
        <w:t xml:space="preserve">๐๐.-บาท ได้ที่ทำการ </w:t>
      </w:r>
      <w:r w:rsidR="008E0E61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</w:t>
      </w:r>
      <w:proofErr w:type="spellStart"/>
      <w:r w:rsidR="008E0E61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="008E0E61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ลุย</w:t>
      </w:r>
      <w:r w:rsidR="008E0E61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02DAB" w:rsidRDefault="00C02DAB" w:rsidP="00C02DA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ระหว่างวันที่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๑๐   เมษายน  ๒๕๕๖  ถึงวันที่ ๒๖ เมษายน  ๒๕๕๖  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หรือ สอบถามทางโทรศัพท์หมายเลข ๐๗๗๖๕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>
          <w:rPr>
            <w:rStyle w:val="a3"/>
            <w:rFonts w:ascii="TH SarabunIT๙" w:hAnsi="TH SarabunIT๙" w:cs="TH SarabunIT๙"/>
            <w:sz w:val="32"/>
            <w:szCs w:val="32"/>
          </w:rPr>
          <w:t>www.saluy.go.th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กำหนดยื่นซองสอบราคาจ้าง ในวันที่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๑๐   เมษายน  ๒๕๕๖  ถึงวันที่ ๒๖  เมษายน    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ในวันและเวลาราชการ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หรือยื่นซอง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(ห้องปฏิบัติการฝ่ายท้องถิ่น อำเภอท่าแซะ)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๒๙ เมษายน  ๒๕๕๖   เวลา ๑๐-.๑๑.๐๐ น.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>ในวันที่   ๓๐  เมษายน  ๒๕๕๖    ตั้งแต่    เวลา  ๐๙.๓๐ น</w:t>
      </w:r>
      <w:r>
        <w:rPr>
          <w:rFonts w:ascii="TH SarabunIT๙" w:hAnsi="TH SarabunIT๙" w:cs="TH SarabunIT๙"/>
          <w:spacing w:val="-20"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เป็นต้นไป</w:t>
      </w:r>
    </w:p>
    <w:p w:rsidR="00C02DAB" w:rsidRDefault="00C02DAB" w:rsidP="00C02DA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ประกาศ    ณ    วันที่    ๙     เดือน  เมษายน  พ.ศ.๒๕๕๖</w:t>
      </w:r>
    </w:p>
    <w:p w:rsidR="00B55437" w:rsidRPr="004C3707" w:rsidRDefault="00FB592B" w:rsidP="00C11FA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3009900</wp:posOffset>
            </wp:positionH>
            <wp:positionV relativeFrom="paragraph">
              <wp:posOffset>57785</wp:posOffset>
            </wp:positionV>
            <wp:extent cx="1133475" cy="638175"/>
            <wp:effectExtent l="19050" t="0" r="9525" b="0"/>
            <wp:wrapNone/>
            <wp:docPr id="1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1FA9" w:rsidRPr="004C3707" w:rsidRDefault="00C11FA9" w:rsidP="00C11FA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11FA9" w:rsidRPr="004C3707" w:rsidRDefault="00C11FA9" w:rsidP="00C11FA9">
      <w:pPr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(ลงชื่อ)</w:t>
      </w:r>
      <w:r w:rsidRPr="004C37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5437" w:rsidRDefault="00B55437" w:rsidP="00B554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(นายปรีดา   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หิ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>มทอง)</w:t>
      </w:r>
    </w:p>
    <w:p w:rsidR="00C11FA9" w:rsidRPr="004C3707" w:rsidRDefault="00B55437" w:rsidP="00B554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>ลุย</w:t>
      </w:r>
    </w:p>
    <w:p w:rsidR="00C11FA9" w:rsidRPr="004C3707" w:rsidRDefault="00C11FA9" w:rsidP="00B554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D5875" w:rsidRPr="00C11FA9" w:rsidRDefault="000D5875" w:rsidP="00C11FA9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7589"/>
    <w:rsid w:val="00085241"/>
    <w:rsid w:val="000A7FEA"/>
    <w:rsid w:val="000D5875"/>
    <w:rsid w:val="000D7642"/>
    <w:rsid w:val="00141975"/>
    <w:rsid w:val="001664C5"/>
    <w:rsid w:val="001D0DE0"/>
    <w:rsid w:val="002171E2"/>
    <w:rsid w:val="00240FBC"/>
    <w:rsid w:val="002D13DE"/>
    <w:rsid w:val="003017C3"/>
    <w:rsid w:val="00303575"/>
    <w:rsid w:val="003062D3"/>
    <w:rsid w:val="00312D8D"/>
    <w:rsid w:val="00385398"/>
    <w:rsid w:val="003E757F"/>
    <w:rsid w:val="00420F5E"/>
    <w:rsid w:val="00432D6D"/>
    <w:rsid w:val="00454006"/>
    <w:rsid w:val="00492472"/>
    <w:rsid w:val="004B5EF7"/>
    <w:rsid w:val="004C3707"/>
    <w:rsid w:val="00500798"/>
    <w:rsid w:val="00501184"/>
    <w:rsid w:val="005043C6"/>
    <w:rsid w:val="00526358"/>
    <w:rsid w:val="005526A9"/>
    <w:rsid w:val="005D65ED"/>
    <w:rsid w:val="005E6401"/>
    <w:rsid w:val="005F7643"/>
    <w:rsid w:val="00611E7B"/>
    <w:rsid w:val="00620A3D"/>
    <w:rsid w:val="00635732"/>
    <w:rsid w:val="00676476"/>
    <w:rsid w:val="006B2A94"/>
    <w:rsid w:val="006B581C"/>
    <w:rsid w:val="006C6D4B"/>
    <w:rsid w:val="006D5861"/>
    <w:rsid w:val="006D5FEE"/>
    <w:rsid w:val="00782847"/>
    <w:rsid w:val="007F3BBB"/>
    <w:rsid w:val="007F494D"/>
    <w:rsid w:val="0083372B"/>
    <w:rsid w:val="00835343"/>
    <w:rsid w:val="0088352A"/>
    <w:rsid w:val="008947BA"/>
    <w:rsid w:val="00895B54"/>
    <w:rsid w:val="008B4350"/>
    <w:rsid w:val="008E0E61"/>
    <w:rsid w:val="00927E26"/>
    <w:rsid w:val="009346AF"/>
    <w:rsid w:val="009A2B50"/>
    <w:rsid w:val="009C5051"/>
    <w:rsid w:val="00A0500F"/>
    <w:rsid w:val="00A232F9"/>
    <w:rsid w:val="00AB2FB4"/>
    <w:rsid w:val="00AB382F"/>
    <w:rsid w:val="00AF615B"/>
    <w:rsid w:val="00B467A4"/>
    <w:rsid w:val="00B55437"/>
    <w:rsid w:val="00B6566B"/>
    <w:rsid w:val="00BA06B6"/>
    <w:rsid w:val="00BA5BCF"/>
    <w:rsid w:val="00BF41B3"/>
    <w:rsid w:val="00C02DAB"/>
    <w:rsid w:val="00C11C75"/>
    <w:rsid w:val="00C11FA9"/>
    <w:rsid w:val="00C81987"/>
    <w:rsid w:val="00CD136B"/>
    <w:rsid w:val="00D060D9"/>
    <w:rsid w:val="00DA403A"/>
    <w:rsid w:val="00DC3011"/>
    <w:rsid w:val="00E55555"/>
    <w:rsid w:val="00E83B12"/>
    <w:rsid w:val="00ED49F7"/>
    <w:rsid w:val="00EF679A"/>
    <w:rsid w:val="00EF76AF"/>
    <w:rsid w:val="00EF770C"/>
    <w:rsid w:val="00F53541"/>
    <w:rsid w:val="00F65EC3"/>
    <w:rsid w:val="00FB592B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5526A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5526A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0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2469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2013-04-09T03:23:00Z</dcterms:created>
  <dcterms:modified xsi:type="dcterms:W3CDTF">2013-04-09T03:23:00Z</dcterms:modified>
</cp:coreProperties>
</file>